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F9" w:rsidRPr="00302FF9" w:rsidRDefault="00972721" w:rsidP="00302FF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Medien</w:t>
      </w:r>
      <w:proofErr w:type="spellEnd"/>
      <w:r>
        <w:rPr>
          <w:b/>
          <w:sz w:val="36"/>
          <w:szCs w:val="36"/>
        </w:rPr>
        <w:t xml:space="preserve"> und </w:t>
      </w:r>
      <w:proofErr w:type="spellStart"/>
      <w:r>
        <w:rPr>
          <w:b/>
          <w:sz w:val="36"/>
          <w:szCs w:val="36"/>
        </w:rPr>
        <w:t>Freizeit</w:t>
      </w:r>
      <w:proofErr w:type="spellEnd"/>
    </w:p>
    <w:p w:rsidR="006032C7" w:rsidRDefault="006032C7" w:rsidP="00302FF9">
      <w:pPr>
        <w:jc w:val="center"/>
      </w:pPr>
      <w:r w:rsidRPr="00302FF9">
        <w:rPr>
          <w:noProof/>
          <w:color w:val="0000FF"/>
          <w:sz w:val="24"/>
          <w:szCs w:val="24"/>
        </w:rPr>
        <w:drawing>
          <wp:inline distT="0" distB="0" distL="0" distR="0">
            <wp:extent cx="6531429" cy="4493847"/>
            <wp:effectExtent l="0" t="0" r="3175" b="2540"/>
            <wp:docPr id="1" name="Picture 1" descr="Police mood darkens over soccer fan duti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ce mood darkens over soccer fan duti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525" cy="451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FF9" w:rsidRDefault="00513BC8" w:rsidP="00302FF9">
      <w:pPr>
        <w:jc w:val="center"/>
        <w:rPr>
          <w:sz w:val="18"/>
          <w:szCs w:val="18"/>
        </w:rPr>
      </w:pPr>
      <w:hyperlink r:id="rId6" w:history="1">
        <w:r w:rsidR="00302FF9" w:rsidRPr="00302FF9">
          <w:rPr>
            <w:rStyle w:val="Hyperlink"/>
            <w:sz w:val="18"/>
            <w:szCs w:val="18"/>
          </w:rPr>
          <w:t>http://www.thelocal.de/20140815/police-mood-darkens-over-soccer-fan-duties</w:t>
        </w:r>
      </w:hyperlink>
    </w:p>
    <w:p w:rsidR="00302FF9" w:rsidRPr="001E4F70" w:rsidRDefault="001E4F70" w:rsidP="00302FF9">
      <w:pPr>
        <w:jc w:val="center"/>
        <w:rPr>
          <w:sz w:val="28"/>
          <w:szCs w:val="28"/>
        </w:rPr>
      </w:pP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Deutsch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Polizei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Steuerung</w:t>
      </w:r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="0051679B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halbstark Fans</w:t>
      </w:r>
      <w:bookmarkStart w:id="0" w:name="_GoBack"/>
      <w:bookmarkEnd w:id="0"/>
      <w:r w:rsidRPr="001E4F70">
        <w:rPr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1E4F70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während der Weltmeisterschaft</w:t>
      </w:r>
    </w:p>
    <w:sectPr w:rsidR="00302FF9" w:rsidRPr="001E4F70" w:rsidSect="006032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C7"/>
    <w:rsid w:val="00006F18"/>
    <w:rsid w:val="001E4F70"/>
    <w:rsid w:val="00291801"/>
    <w:rsid w:val="00302FF9"/>
    <w:rsid w:val="0051679B"/>
    <w:rsid w:val="006032C7"/>
    <w:rsid w:val="008D4957"/>
    <w:rsid w:val="0097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7C2D4-BE0F-4941-821D-C8DE76B0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2FF9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1E4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local.de/20140815/police-mood-darkens-over-soccer-fan-dutie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helocal.de/20140815/police-mood-darkens-over-soccer-fan-dut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2</cp:revision>
  <dcterms:created xsi:type="dcterms:W3CDTF">2014-08-20T16:44:00Z</dcterms:created>
  <dcterms:modified xsi:type="dcterms:W3CDTF">2014-08-20T16:44:00Z</dcterms:modified>
</cp:coreProperties>
</file>